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</w:rPr>
        <w:t>吉安市202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  <w:lang w:eastAsia="zh-CN"/>
        </w:rPr>
        <w:t>年度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</w:rPr>
        <w:t>市直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  <w:lang w:eastAsia="zh-CN"/>
        </w:rPr>
        <w:t>事业单位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</w:rPr>
        <w:t>公开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  <w:lang w:eastAsia="zh-CN"/>
        </w:rPr>
        <w:t>选调工作人员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</w:rPr>
        <w:t>报名推荐表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line="320" w:lineRule="exact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36"/>
          <w:szCs w:val="36"/>
        </w:rPr>
      </w:pPr>
    </w:p>
    <w:p>
      <w:pPr>
        <w:widowControl/>
        <w:snapToGrid w:val="0"/>
        <w:spacing w:line="320" w:lineRule="exact"/>
        <w:jc w:val="left"/>
        <w:rPr>
          <w:rFonts w:ascii="楷体_GB2312" w:eastAsia="楷体_GB2312" w:cs="宋体"/>
          <w:kern w:val="0"/>
          <w:sz w:val="24"/>
        </w:rPr>
      </w:pPr>
      <w:r>
        <w:rPr>
          <w:rFonts w:hint="eastAsia" w:ascii="楷体_GB2312" w:eastAsia="楷体_GB2312" w:cs="宋体"/>
          <w:kern w:val="0"/>
          <w:sz w:val="24"/>
        </w:rPr>
        <w:t>报名序号：</w:t>
      </w:r>
    </w:p>
    <w:tbl>
      <w:tblPr>
        <w:tblStyle w:val="5"/>
        <w:tblW w:w="934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839"/>
        <w:gridCol w:w="945"/>
        <w:gridCol w:w="624"/>
        <w:gridCol w:w="323"/>
        <w:gridCol w:w="566"/>
        <w:gridCol w:w="472"/>
        <w:gridCol w:w="1792"/>
        <w:gridCol w:w="845"/>
        <w:gridCol w:w="1135"/>
        <w:gridCol w:w="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姓  名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性  别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出 生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年 月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spacing w:val="-10"/>
                <w:kern w:val="0"/>
                <w:sz w:val="24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籍  贯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民  族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政 治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面 貌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6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身份证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号  码</w:t>
            </w:r>
          </w:p>
        </w:tc>
        <w:tc>
          <w:tcPr>
            <w:tcW w:w="37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参加工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作时间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2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全日制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普通高校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教  育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学历</w:t>
            </w:r>
          </w:p>
        </w:tc>
        <w:tc>
          <w:tcPr>
            <w:tcW w:w="189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毕业院校、系及专业</w:t>
            </w:r>
          </w:p>
        </w:tc>
        <w:tc>
          <w:tcPr>
            <w:tcW w:w="4317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2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学位</w:t>
            </w:r>
          </w:p>
        </w:tc>
        <w:tc>
          <w:tcPr>
            <w:tcW w:w="189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4317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12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在  职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教  育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学历</w:t>
            </w:r>
          </w:p>
        </w:tc>
        <w:tc>
          <w:tcPr>
            <w:tcW w:w="189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毕业院校、系及专业</w:t>
            </w:r>
          </w:p>
        </w:tc>
        <w:tc>
          <w:tcPr>
            <w:tcW w:w="4317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12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学位</w:t>
            </w:r>
          </w:p>
        </w:tc>
        <w:tc>
          <w:tcPr>
            <w:tcW w:w="189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4317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39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何时何种方式进入</w:t>
            </w:r>
            <w:r>
              <w:rPr>
                <w:rFonts w:hint="eastAsia" w:ascii="仿宋_GB2312" w:eastAsia="仿宋_GB2312" w:cs="宋体"/>
                <w:kern w:val="0"/>
                <w:sz w:val="24"/>
                <w:lang w:eastAsia="zh-CN"/>
              </w:rPr>
              <w:t>机关事业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单位</w:t>
            </w:r>
          </w:p>
        </w:tc>
        <w:tc>
          <w:tcPr>
            <w:tcW w:w="53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通信地址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及 邮 编</w:t>
            </w:r>
          </w:p>
        </w:tc>
        <w:tc>
          <w:tcPr>
            <w:tcW w:w="37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联  系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lang w:eastAsia="zh-CN"/>
              </w:rPr>
              <w:t>方</w:t>
            </w:r>
            <w:r>
              <w:rPr>
                <w:rFonts w:hint="eastAsia" w:ascii="仿宋_GB2312" w:eastAsia="仿宋_GB2312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宋体"/>
                <w:kern w:val="0"/>
                <w:sz w:val="24"/>
                <w:lang w:eastAsia="zh-CN"/>
              </w:rPr>
              <w:t>式</w:t>
            </w:r>
          </w:p>
        </w:tc>
        <w:tc>
          <w:tcPr>
            <w:tcW w:w="2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spacing w:val="-10"/>
                <w:kern w:val="0"/>
                <w:sz w:val="24"/>
              </w:rPr>
              <w:t>现工作单位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及职务</w:t>
            </w:r>
          </w:p>
        </w:tc>
        <w:tc>
          <w:tcPr>
            <w:tcW w:w="37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spacing w:val="-10"/>
                <w:kern w:val="0"/>
                <w:sz w:val="24"/>
              </w:rPr>
              <w:t>进入现工作单位时间及方式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2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报考单位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及职位</w:t>
            </w:r>
          </w:p>
        </w:tc>
        <w:tc>
          <w:tcPr>
            <w:tcW w:w="27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职位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代码</w:t>
            </w: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是否与报考职位存在回避关系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8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学习及工作简历</w:t>
            </w:r>
          </w:p>
        </w:tc>
        <w:tc>
          <w:tcPr>
            <w:tcW w:w="808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240" w:firstLineChars="100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奖惩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情况</w:t>
            </w:r>
          </w:p>
        </w:tc>
        <w:tc>
          <w:tcPr>
            <w:tcW w:w="808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历年年度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考核情况</w:t>
            </w:r>
          </w:p>
        </w:tc>
        <w:tc>
          <w:tcPr>
            <w:tcW w:w="808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12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家庭主要成员及主要社会关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系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称 谓</w:t>
            </w: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姓 名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年龄</w:t>
            </w:r>
          </w:p>
        </w:tc>
        <w:tc>
          <w:tcPr>
            <w:tcW w:w="47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/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7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/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7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/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8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47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/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7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/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7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/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eastAsia="仿宋_GB2312" w:cs="宋体"/>
                <w:kern w:val="0"/>
                <w:sz w:val="24"/>
              </w:rPr>
            </w:pP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eastAsia="仿宋_GB2312" w:cs="宋体"/>
                <w:kern w:val="0"/>
                <w:sz w:val="24"/>
              </w:rPr>
            </w:pPr>
          </w:p>
        </w:tc>
        <w:tc>
          <w:tcPr>
            <w:tcW w:w="8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eastAsia="仿宋_GB2312" w:cs="宋体"/>
                <w:kern w:val="0"/>
                <w:sz w:val="24"/>
              </w:rPr>
            </w:pPr>
          </w:p>
        </w:tc>
        <w:tc>
          <w:tcPr>
            <w:tcW w:w="47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个人承诺</w:t>
            </w:r>
          </w:p>
        </w:tc>
        <w:tc>
          <w:tcPr>
            <w:tcW w:w="808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ind w:firstLine="480" w:firstLineChars="200"/>
              <w:rPr>
                <w:rFonts w:ascii="仿宋_GB2312" w:eastAsia="仿宋_GB2312"/>
                <w:sz w:val="24"/>
              </w:rPr>
            </w:pPr>
          </w:p>
          <w:p>
            <w:pPr>
              <w:spacing w:line="280" w:lineRule="exact"/>
              <w:ind w:firstLine="480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本报名推荐表所填写的信息准确无误，所提交的证件、资料和照片真实有效，若有虚假，所产生的一切后果由本人承担。</w:t>
            </w:r>
          </w:p>
          <w:p>
            <w:pPr>
              <w:widowControl/>
              <w:spacing w:line="340" w:lineRule="exac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40" w:lineRule="exact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报名人签名（手写）：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所在单位及主管部门意见</w:t>
            </w:r>
          </w:p>
        </w:tc>
        <w:tc>
          <w:tcPr>
            <w:tcW w:w="808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rPr>
                <w:rFonts w:ascii="仿宋_GB2312" w:eastAsia="仿宋_GB2312" w:cs="宋体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ind w:firstLine="5400" w:firstLineChars="225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（盖章）</w:t>
            </w:r>
          </w:p>
          <w:p>
            <w:pPr>
              <w:widowControl/>
              <w:spacing w:line="340" w:lineRule="exact"/>
              <w:ind w:firstLine="600" w:firstLineChars="250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4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县（市、区）</w:t>
            </w:r>
            <w:r>
              <w:rPr>
                <w:rFonts w:hint="eastAsia" w:ascii="仿宋_GB2312" w:eastAsia="仿宋_GB2312" w:cs="宋体"/>
                <w:kern w:val="0"/>
                <w:sz w:val="24"/>
                <w:lang w:eastAsia="zh-CN"/>
              </w:rPr>
              <w:t>组织或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人社部门意见</w:t>
            </w:r>
          </w:p>
        </w:tc>
        <w:tc>
          <w:tcPr>
            <w:tcW w:w="808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bookmarkStart w:id="0" w:name="_GoBack"/>
            <w:bookmarkEnd w:id="0"/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ind w:firstLine="5452" w:firstLineChars="2272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（盖章）</w:t>
            </w:r>
          </w:p>
          <w:p>
            <w:pPr>
              <w:widowControl/>
              <w:wordWrap w:val="0"/>
              <w:spacing w:line="340" w:lineRule="exact"/>
              <w:ind w:right="10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9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lang w:eastAsia="zh-CN"/>
              </w:rPr>
              <w:t>选调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单位主管部门审查意见</w:t>
            </w:r>
          </w:p>
        </w:tc>
        <w:tc>
          <w:tcPr>
            <w:tcW w:w="808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 </w:t>
            </w:r>
          </w:p>
          <w:p>
            <w:pPr>
              <w:widowControl/>
              <w:spacing w:line="340" w:lineRule="exact"/>
              <w:ind w:firstLine="5452" w:firstLineChars="2272"/>
              <w:jc w:val="left"/>
              <w:rPr>
                <w:rFonts w:ascii="仿宋_GB2312" w:eastAsia="仿宋_GB2312" w:cs="宋体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ind w:firstLine="5452" w:firstLineChars="2272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（盖章）</w:t>
            </w:r>
          </w:p>
          <w:p>
            <w:pPr>
              <w:widowControl/>
              <w:wordWrap w:val="0"/>
              <w:spacing w:line="340" w:lineRule="exact"/>
              <w:ind w:right="10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备 注</w:t>
            </w:r>
          </w:p>
        </w:tc>
        <w:tc>
          <w:tcPr>
            <w:tcW w:w="808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ascii="仿宋_GB2312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</w:tbl>
    <w:p>
      <w:r>
        <w:rPr>
          <w:rFonts w:hint="eastAsia"/>
        </w:rPr>
        <w:t>此表一式一份，每人仅限报考一个职位。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zNDQ4OTNlMzU3ZmI2YjA1Zjc1OTg4MTQ2ZDY0YTYifQ=="/>
  </w:docVars>
  <w:rsids>
    <w:rsidRoot w:val="00AC14AD"/>
    <w:rsid w:val="00000D4B"/>
    <w:rsid w:val="00003EBC"/>
    <w:rsid w:val="000165AA"/>
    <w:rsid w:val="00091E7B"/>
    <w:rsid w:val="000A0CE8"/>
    <w:rsid w:val="000B7C26"/>
    <w:rsid w:val="000D596A"/>
    <w:rsid w:val="000F00A9"/>
    <w:rsid w:val="000F7945"/>
    <w:rsid w:val="00130B9E"/>
    <w:rsid w:val="00150AA6"/>
    <w:rsid w:val="0015302A"/>
    <w:rsid w:val="00153F05"/>
    <w:rsid w:val="001619EF"/>
    <w:rsid w:val="00177F89"/>
    <w:rsid w:val="001B228B"/>
    <w:rsid w:val="001C069F"/>
    <w:rsid w:val="001C4D49"/>
    <w:rsid w:val="001D4939"/>
    <w:rsid w:val="00207ADA"/>
    <w:rsid w:val="00242A58"/>
    <w:rsid w:val="002438C6"/>
    <w:rsid w:val="00243EDB"/>
    <w:rsid w:val="00244B94"/>
    <w:rsid w:val="00272300"/>
    <w:rsid w:val="0029287B"/>
    <w:rsid w:val="00295283"/>
    <w:rsid w:val="002953BE"/>
    <w:rsid w:val="002C38F1"/>
    <w:rsid w:val="002F16C5"/>
    <w:rsid w:val="00303A64"/>
    <w:rsid w:val="0031372E"/>
    <w:rsid w:val="0033590C"/>
    <w:rsid w:val="00350E9C"/>
    <w:rsid w:val="0035471E"/>
    <w:rsid w:val="003564B4"/>
    <w:rsid w:val="00357BE9"/>
    <w:rsid w:val="003846A5"/>
    <w:rsid w:val="003C51CA"/>
    <w:rsid w:val="003D0319"/>
    <w:rsid w:val="003E02AF"/>
    <w:rsid w:val="00404E7E"/>
    <w:rsid w:val="00405555"/>
    <w:rsid w:val="0041506F"/>
    <w:rsid w:val="00435673"/>
    <w:rsid w:val="00463118"/>
    <w:rsid w:val="004635DB"/>
    <w:rsid w:val="0048008F"/>
    <w:rsid w:val="00482AAD"/>
    <w:rsid w:val="00490309"/>
    <w:rsid w:val="004926D0"/>
    <w:rsid w:val="004A0413"/>
    <w:rsid w:val="004A3818"/>
    <w:rsid w:val="004E53FA"/>
    <w:rsid w:val="004F32C3"/>
    <w:rsid w:val="00501413"/>
    <w:rsid w:val="00504D34"/>
    <w:rsid w:val="0051419F"/>
    <w:rsid w:val="00527B08"/>
    <w:rsid w:val="00532023"/>
    <w:rsid w:val="00534441"/>
    <w:rsid w:val="00546B87"/>
    <w:rsid w:val="0058598A"/>
    <w:rsid w:val="005A4917"/>
    <w:rsid w:val="005B3F76"/>
    <w:rsid w:val="005C27FA"/>
    <w:rsid w:val="005E4C08"/>
    <w:rsid w:val="005F7804"/>
    <w:rsid w:val="0060369A"/>
    <w:rsid w:val="006260E2"/>
    <w:rsid w:val="00652DAC"/>
    <w:rsid w:val="00662750"/>
    <w:rsid w:val="0066653F"/>
    <w:rsid w:val="006949D0"/>
    <w:rsid w:val="006A1B6A"/>
    <w:rsid w:val="006C4A90"/>
    <w:rsid w:val="006D3917"/>
    <w:rsid w:val="0070282D"/>
    <w:rsid w:val="007038D7"/>
    <w:rsid w:val="00706B04"/>
    <w:rsid w:val="00751FF2"/>
    <w:rsid w:val="007759C9"/>
    <w:rsid w:val="00776E50"/>
    <w:rsid w:val="00780B47"/>
    <w:rsid w:val="007C3BF1"/>
    <w:rsid w:val="007F07A6"/>
    <w:rsid w:val="007F1AA3"/>
    <w:rsid w:val="008068A5"/>
    <w:rsid w:val="00842A6D"/>
    <w:rsid w:val="00860A5A"/>
    <w:rsid w:val="00866FD8"/>
    <w:rsid w:val="00871337"/>
    <w:rsid w:val="008773A6"/>
    <w:rsid w:val="008939BC"/>
    <w:rsid w:val="008A69C0"/>
    <w:rsid w:val="008D03F1"/>
    <w:rsid w:val="008D2660"/>
    <w:rsid w:val="008F0C58"/>
    <w:rsid w:val="008F2AFB"/>
    <w:rsid w:val="00915B4D"/>
    <w:rsid w:val="00921E5B"/>
    <w:rsid w:val="0095357E"/>
    <w:rsid w:val="0096396B"/>
    <w:rsid w:val="00982B12"/>
    <w:rsid w:val="00997C39"/>
    <w:rsid w:val="009D335D"/>
    <w:rsid w:val="009F25FC"/>
    <w:rsid w:val="00A3528E"/>
    <w:rsid w:val="00A6090E"/>
    <w:rsid w:val="00AC14AD"/>
    <w:rsid w:val="00AC2D7B"/>
    <w:rsid w:val="00B11756"/>
    <w:rsid w:val="00B144F1"/>
    <w:rsid w:val="00B15BCC"/>
    <w:rsid w:val="00B15E11"/>
    <w:rsid w:val="00B243A1"/>
    <w:rsid w:val="00B24DB5"/>
    <w:rsid w:val="00B31695"/>
    <w:rsid w:val="00B318B5"/>
    <w:rsid w:val="00B348EE"/>
    <w:rsid w:val="00B436FE"/>
    <w:rsid w:val="00B44911"/>
    <w:rsid w:val="00B62FD8"/>
    <w:rsid w:val="00B65CFC"/>
    <w:rsid w:val="00B86AA9"/>
    <w:rsid w:val="00B95445"/>
    <w:rsid w:val="00BA3107"/>
    <w:rsid w:val="00BE63AD"/>
    <w:rsid w:val="00BF3970"/>
    <w:rsid w:val="00BF7241"/>
    <w:rsid w:val="00C23571"/>
    <w:rsid w:val="00C45907"/>
    <w:rsid w:val="00C720BD"/>
    <w:rsid w:val="00C73F7F"/>
    <w:rsid w:val="00C80AAB"/>
    <w:rsid w:val="00C83732"/>
    <w:rsid w:val="00C87B2C"/>
    <w:rsid w:val="00C92BA0"/>
    <w:rsid w:val="00C97876"/>
    <w:rsid w:val="00CB1AF6"/>
    <w:rsid w:val="00CB5D54"/>
    <w:rsid w:val="00CC215A"/>
    <w:rsid w:val="00CD2066"/>
    <w:rsid w:val="00CD5657"/>
    <w:rsid w:val="00CE4F21"/>
    <w:rsid w:val="00D12E9A"/>
    <w:rsid w:val="00D21130"/>
    <w:rsid w:val="00D41ED7"/>
    <w:rsid w:val="00D63B12"/>
    <w:rsid w:val="00D725E4"/>
    <w:rsid w:val="00D96585"/>
    <w:rsid w:val="00D9689D"/>
    <w:rsid w:val="00DB0623"/>
    <w:rsid w:val="00DB5E1D"/>
    <w:rsid w:val="00DD1AF8"/>
    <w:rsid w:val="00DD35A3"/>
    <w:rsid w:val="00DE4E03"/>
    <w:rsid w:val="00DE532E"/>
    <w:rsid w:val="00DF0EC5"/>
    <w:rsid w:val="00E01AB6"/>
    <w:rsid w:val="00E04FE2"/>
    <w:rsid w:val="00E06B0E"/>
    <w:rsid w:val="00E16BA2"/>
    <w:rsid w:val="00E775A9"/>
    <w:rsid w:val="00E947F0"/>
    <w:rsid w:val="00EB0B5C"/>
    <w:rsid w:val="00EC3D29"/>
    <w:rsid w:val="00ED2C26"/>
    <w:rsid w:val="00ED45F4"/>
    <w:rsid w:val="00F168B7"/>
    <w:rsid w:val="00F52501"/>
    <w:rsid w:val="00F6701C"/>
    <w:rsid w:val="00F7253B"/>
    <w:rsid w:val="00F755A4"/>
    <w:rsid w:val="00F9398B"/>
    <w:rsid w:val="00FB3505"/>
    <w:rsid w:val="00FD5154"/>
    <w:rsid w:val="0DB706BC"/>
    <w:rsid w:val="13896201"/>
    <w:rsid w:val="1CA03042"/>
    <w:rsid w:val="20C76FD0"/>
    <w:rsid w:val="2A050D0F"/>
    <w:rsid w:val="2D5D06D1"/>
    <w:rsid w:val="2FC62B28"/>
    <w:rsid w:val="30844105"/>
    <w:rsid w:val="317463B6"/>
    <w:rsid w:val="3F621262"/>
    <w:rsid w:val="4E8149BC"/>
    <w:rsid w:val="59B32799"/>
    <w:rsid w:val="6A152CC8"/>
    <w:rsid w:val="6AFD1D0B"/>
    <w:rsid w:val="6B6B6307"/>
    <w:rsid w:val="72BE4E75"/>
    <w:rsid w:val="7B8D5E08"/>
    <w:rsid w:val="7D56064C"/>
    <w:rsid w:val="7E2A0CE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113</Words>
  <Characters>650</Characters>
  <Lines>5</Lines>
  <Paragraphs>1</Paragraphs>
  <TotalTime>44</TotalTime>
  <ScaleCrop>false</ScaleCrop>
  <LinksUpToDate>false</LinksUpToDate>
  <CharactersWithSpaces>762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2015-07-22T08:47:00Z</dcterms:created>
  <dc:creator>Administrator</dc:creator>
  <cp:lastModifiedBy>馒头派</cp:lastModifiedBy>
  <cp:lastPrinted>2019-10-23T08:03:00Z</cp:lastPrinted>
  <dcterms:modified xsi:type="dcterms:W3CDTF">2025-09-24T06:49:46Z</dcterms:modified>
  <dc:title>附件2：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597EC5AB08754BB29E5F559FF8154510_12</vt:lpwstr>
  </property>
</Properties>
</file>